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62052668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211062E" w14:textId="61A90450" w:rsidR="00942158" w:rsidRDefault="00237962"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30F06B67" wp14:editId="607C1590">
                <wp:simplePos x="0" y="0"/>
                <wp:positionH relativeFrom="column">
                  <wp:posOffset>-1102213</wp:posOffset>
                </wp:positionH>
                <wp:positionV relativeFrom="paragraph">
                  <wp:posOffset>-899638</wp:posOffset>
                </wp:positionV>
                <wp:extent cx="7606665" cy="10807908"/>
                <wp:effectExtent l="0" t="0" r="635" b="0"/>
                <wp:wrapNone/>
                <wp:docPr id="425700407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5700407" name="Imagem 1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6665" cy="10807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9A8FEC" w14:textId="324A2638" w:rsidR="00942158" w:rsidRDefault="0094215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C868E52" w14:textId="08571ACD" w:rsidR="000B542D" w:rsidRDefault="000B542D">
      <w:pPr>
        <w:rPr>
          <w:noProof/>
        </w:rPr>
      </w:pPr>
    </w:p>
    <w:p w14:paraId="42FBC1B6" w14:textId="77777777" w:rsidR="000B542D" w:rsidRDefault="000B542D">
      <w:pPr>
        <w:rPr>
          <w:noProof/>
        </w:rPr>
      </w:pPr>
    </w:p>
    <w:p w14:paraId="6343E0A1" w14:textId="77777777" w:rsidR="000B542D" w:rsidRDefault="000B542D">
      <w:pPr>
        <w:rPr>
          <w:noProof/>
        </w:rPr>
      </w:pPr>
    </w:p>
    <w:p w14:paraId="4E0B6911" w14:textId="4E68C979" w:rsidR="000B542D" w:rsidRDefault="005D17E5" w:rsidP="000B542D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REALIZAÇÃO E ORGANIZAÇÃO</w:t>
      </w:r>
    </w:p>
    <w:p w14:paraId="59D611C3" w14:textId="5225F6FD" w:rsidR="000B542D" w:rsidRDefault="000458E3" w:rsidP="000458E3">
      <w:pPr>
        <w:spacing w:after="0"/>
        <w:jc w:val="both"/>
        <w:rPr>
          <w:rFonts w:ascii="Arial" w:hAnsi="Arial" w:cs="Arial"/>
          <w:b/>
          <w:color w:val="767171" w:themeColor="background2" w:themeShade="80"/>
          <w:sz w:val="28"/>
        </w:rPr>
      </w:pPr>
      <w:r w:rsidRPr="000458E3">
        <w:rPr>
          <w:rFonts w:ascii="Arial" w:hAnsi="Arial" w:cs="Arial"/>
          <w:b/>
          <w:color w:val="767171" w:themeColor="background2" w:themeShade="80"/>
          <w:sz w:val="28"/>
        </w:rPr>
        <w:t>Federação Paulista de Judô e S.E. Palmeiras</w:t>
      </w:r>
    </w:p>
    <w:p w14:paraId="7298A291" w14:textId="77777777" w:rsidR="00043899" w:rsidRDefault="00043899" w:rsidP="000458E3">
      <w:pPr>
        <w:spacing w:after="0"/>
        <w:jc w:val="both"/>
        <w:rPr>
          <w:rFonts w:ascii="Arial" w:hAnsi="Arial" w:cs="Arial"/>
          <w:b/>
          <w:color w:val="767171" w:themeColor="background2" w:themeShade="80"/>
          <w:sz w:val="28"/>
        </w:rPr>
      </w:pPr>
    </w:p>
    <w:p w14:paraId="39F5A309" w14:textId="77777777" w:rsidR="00043899" w:rsidRDefault="00043899" w:rsidP="000458E3">
      <w:pPr>
        <w:spacing w:after="0"/>
        <w:jc w:val="both"/>
        <w:rPr>
          <w:rFonts w:ascii="Arial" w:hAnsi="Arial" w:cs="Arial"/>
          <w:b/>
          <w:color w:val="767171" w:themeColor="background2" w:themeShade="80"/>
          <w:sz w:val="28"/>
        </w:rPr>
      </w:pPr>
    </w:p>
    <w:p w14:paraId="015196FB" w14:textId="10ABD52F" w:rsidR="000B542D" w:rsidRDefault="00043899" w:rsidP="00CF6C72">
      <w:pPr>
        <w:spacing w:after="200" w:line="240" w:lineRule="auto"/>
        <w:jc w:val="both"/>
        <w:rPr>
          <w:rFonts w:ascii="Arial" w:hAnsi="Arial" w:cs="Arial"/>
          <w:i/>
          <w:i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DATA E LOCAL DO EVENTO</w:t>
      </w:r>
    </w:p>
    <w:p w14:paraId="12FBE8E8" w14:textId="2A579E72" w:rsidR="00EE7D87" w:rsidRPr="00EE7D87" w:rsidRDefault="00EE7D87" w:rsidP="00CF6C72">
      <w:pPr>
        <w:spacing w:after="0" w:line="360" w:lineRule="auto"/>
        <w:rPr>
          <w:rFonts w:ascii="Arial" w:hAnsi="Arial" w:cs="Arial"/>
          <w:b/>
          <w:color w:val="767171" w:themeColor="background2" w:themeShade="80"/>
          <w:sz w:val="24"/>
          <w:szCs w:val="24"/>
        </w:rPr>
      </w:pPr>
      <w:r w:rsidRPr="00EE7D87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DATA: </w:t>
      </w:r>
      <w:r w:rsidR="009F7835">
        <w:rPr>
          <w:rFonts w:ascii="Arial" w:hAnsi="Arial" w:cs="Arial"/>
          <w:bCs/>
          <w:color w:val="767171" w:themeColor="background2" w:themeShade="80"/>
          <w:sz w:val="24"/>
          <w:szCs w:val="24"/>
        </w:rPr>
        <w:t>06</w:t>
      </w:r>
      <w:r w:rsidRPr="00EE7D87">
        <w:rPr>
          <w:rFonts w:ascii="Arial" w:hAnsi="Arial" w:cs="Arial"/>
          <w:bCs/>
          <w:color w:val="767171" w:themeColor="background2" w:themeShade="80"/>
          <w:sz w:val="24"/>
          <w:szCs w:val="24"/>
        </w:rPr>
        <w:t xml:space="preserve"> de setembro de </w:t>
      </w:r>
      <w:r w:rsidR="0011654A">
        <w:rPr>
          <w:rFonts w:ascii="Arial" w:hAnsi="Arial" w:cs="Arial"/>
          <w:bCs/>
          <w:color w:val="EE0000"/>
          <w:sz w:val="24"/>
          <w:szCs w:val="24"/>
        </w:rPr>
        <w:t>2025</w:t>
      </w:r>
    </w:p>
    <w:p w14:paraId="6522C467" w14:textId="77777777" w:rsidR="00EE7D87" w:rsidRPr="00EE7D87" w:rsidRDefault="00EE7D87" w:rsidP="00CF6C72">
      <w:pPr>
        <w:tabs>
          <w:tab w:val="left" w:pos="960"/>
          <w:tab w:val="left" w:pos="7380"/>
        </w:tabs>
        <w:spacing w:after="0" w:line="360" w:lineRule="auto"/>
        <w:rPr>
          <w:rFonts w:ascii="Arial" w:hAnsi="Arial" w:cs="Arial"/>
          <w:noProof/>
          <w:color w:val="767171" w:themeColor="background2" w:themeShade="80"/>
          <w:sz w:val="24"/>
          <w:szCs w:val="24"/>
          <w:lang w:eastAsia="pt-BR"/>
        </w:rPr>
      </w:pPr>
      <w:r w:rsidRPr="00EE7D87">
        <w:rPr>
          <w:rFonts w:ascii="Arial" w:hAnsi="Arial" w:cs="Arial"/>
          <w:b/>
          <w:color w:val="767171" w:themeColor="background2" w:themeShade="80"/>
          <w:sz w:val="24"/>
          <w:szCs w:val="24"/>
        </w:rPr>
        <w:t xml:space="preserve">LOCAL: </w:t>
      </w:r>
      <w:r w:rsidRPr="00EE7D87">
        <w:rPr>
          <w:rFonts w:ascii="Arial" w:hAnsi="Arial" w:cs="Arial"/>
          <w:noProof/>
          <w:color w:val="767171" w:themeColor="background2" w:themeShade="80"/>
          <w:sz w:val="24"/>
          <w:szCs w:val="24"/>
          <w:lang w:eastAsia="pt-BR"/>
        </w:rPr>
        <w:t xml:space="preserve">Ginásio Palestra Itália </w:t>
      </w:r>
    </w:p>
    <w:p w14:paraId="01D57F22" w14:textId="77777777" w:rsidR="00EE7D87" w:rsidRDefault="00EE7D87" w:rsidP="00CF6C72">
      <w:pPr>
        <w:tabs>
          <w:tab w:val="left" w:pos="960"/>
          <w:tab w:val="left" w:pos="7380"/>
        </w:tabs>
        <w:spacing w:after="0" w:line="360" w:lineRule="auto"/>
        <w:rPr>
          <w:rFonts w:ascii="Arial" w:hAnsi="Arial" w:cs="Arial"/>
          <w:noProof/>
          <w:color w:val="767171" w:themeColor="background2" w:themeShade="80"/>
          <w:sz w:val="24"/>
          <w:szCs w:val="24"/>
          <w:lang w:eastAsia="pt-BR"/>
        </w:rPr>
      </w:pPr>
      <w:r w:rsidRPr="00EE7D87">
        <w:rPr>
          <w:rFonts w:ascii="Arial" w:hAnsi="Arial" w:cs="Arial"/>
          <w:noProof/>
          <w:color w:val="767171" w:themeColor="background2" w:themeShade="80"/>
          <w:sz w:val="24"/>
          <w:szCs w:val="24"/>
          <w:lang w:eastAsia="pt-BR"/>
        </w:rPr>
        <w:t>Rua Palestra Itália, 214 – Perdizes, São Paulo - SP.</w:t>
      </w:r>
    </w:p>
    <w:p w14:paraId="7934C8BB" w14:textId="77777777" w:rsidR="00843608" w:rsidRDefault="00843608" w:rsidP="00EE7D87">
      <w:pPr>
        <w:tabs>
          <w:tab w:val="left" w:pos="960"/>
          <w:tab w:val="left" w:pos="7380"/>
        </w:tabs>
        <w:spacing w:after="0"/>
        <w:rPr>
          <w:rFonts w:ascii="Arial" w:hAnsi="Arial" w:cs="Arial"/>
          <w:noProof/>
          <w:color w:val="767171" w:themeColor="background2" w:themeShade="80"/>
          <w:sz w:val="24"/>
          <w:szCs w:val="24"/>
          <w:lang w:eastAsia="pt-BR"/>
        </w:rPr>
      </w:pPr>
    </w:p>
    <w:p w14:paraId="4175320E" w14:textId="77777777" w:rsidR="00843608" w:rsidRDefault="00843608" w:rsidP="00EE7D87">
      <w:pPr>
        <w:tabs>
          <w:tab w:val="left" w:pos="960"/>
          <w:tab w:val="left" w:pos="7380"/>
        </w:tabs>
        <w:spacing w:after="0"/>
        <w:rPr>
          <w:rFonts w:ascii="Arial" w:hAnsi="Arial" w:cs="Arial"/>
          <w:noProof/>
          <w:color w:val="767171" w:themeColor="background2" w:themeShade="80"/>
          <w:sz w:val="24"/>
          <w:szCs w:val="24"/>
          <w:lang w:eastAsia="pt-BR"/>
        </w:rPr>
      </w:pPr>
    </w:p>
    <w:p w14:paraId="03005DA9" w14:textId="77777777" w:rsidR="001F308A" w:rsidRDefault="00843608" w:rsidP="001F308A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CONTATOS</w:t>
      </w:r>
    </w:p>
    <w:p w14:paraId="3838C549" w14:textId="04E291CF" w:rsidR="001F308A" w:rsidRPr="001F308A" w:rsidRDefault="001F308A" w:rsidP="00CF6C72">
      <w:pPr>
        <w:spacing w:after="200" w:line="240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 w:rsidRPr="001F308A">
        <w:rPr>
          <w:rFonts w:ascii="Arial" w:hAnsi="Arial" w:cs="Arial"/>
          <w:b/>
          <w:color w:val="767171" w:themeColor="background2" w:themeShade="80"/>
          <w:sz w:val="28"/>
        </w:rPr>
        <w:t>Federação Paulista de Judô</w:t>
      </w:r>
    </w:p>
    <w:p w14:paraId="74F55729" w14:textId="77777777" w:rsidR="001F308A" w:rsidRDefault="001F308A" w:rsidP="00CF6C72">
      <w:pPr>
        <w:spacing w:after="0" w:line="240" w:lineRule="auto"/>
        <w:jc w:val="both"/>
        <w:rPr>
          <w:rStyle w:val="Hyperlink"/>
          <w:rFonts w:ascii="Arial" w:hAnsi="Arial" w:cs="Arial"/>
          <w:color w:val="538135" w:themeColor="accent6" w:themeShade="BF"/>
        </w:rPr>
      </w:pPr>
      <w:r w:rsidRPr="001F308A">
        <w:rPr>
          <w:rFonts w:ascii="Arial" w:hAnsi="Arial" w:cs="Arial"/>
          <w:color w:val="767171" w:themeColor="background2" w:themeShade="80"/>
          <w:sz w:val="24"/>
          <w:szCs w:val="24"/>
        </w:rPr>
        <w:t xml:space="preserve">E-mail: </w:t>
      </w:r>
      <w:hyperlink r:id="rId11" w:history="1">
        <w:r w:rsidRPr="00C0547B">
          <w:rPr>
            <w:rStyle w:val="Hyperlink"/>
            <w:rFonts w:ascii="Arial" w:hAnsi="Arial" w:cs="Arial"/>
            <w:color w:val="538135" w:themeColor="accent6" w:themeShade="BF"/>
          </w:rPr>
          <w:t>fpj@fpj.com.br</w:t>
        </w:r>
      </w:hyperlink>
    </w:p>
    <w:p w14:paraId="4C064709" w14:textId="77777777" w:rsidR="00C0547B" w:rsidRDefault="00C0547B" w:rsidP="001F308A">
      <w:pPr>
        <w:spacing w:after="0"/>
        <w:jc w:val="both"/>
        <w:rPr>
          <w:rStyle w:val="Hyperlink"/>
          <w:rFonts w:ascii="Arial" w:hAnsi="Arial" w:cs="Arial"/>
          <w:color w:val="538135" w:themeColor="accent6" w:themeShade="BF"/>
        </w:rPr>
      </w:pPr>
    </w:p>
    <w:p w14:paraId="56B70EC2" w14:textId="77777777" w:rsidR="00C0547B" w:rsidRDefault="00C0547B" w:rsidP="001F308A">
      <w:pPr>
        <w:spacing w:after="0"/>
        <w:jc w:val="both"/>
        <w:rPr>
          <w:rStyle w:val="Hyperlink"/>
          <w:rFonts w:ascii="Arial" w:hAnsi="Arial" w:cs="Arial"/>
          <w:color w:val="538135" w:themeColor="accent6" w:themeShade="BF"/>
        </w:rPr>
      </w:pPr>
    </w:p>
    <w:p w14:paraId="5AA3C8B7" w14:textId="77777777" w:rsidR="00C0547B" w:rsidRDefault="00C0547B" w:rsidP="001F308A">
      <w:pPr>
        <w:spacing w:after="0"/>
        <w:jc w:val="both"/>
        <w:rPr>
          <w:rStyle w:val="Hyperlink"/>
          <w:rFonts w:ascii="Arial" w:hAnsi="Arial" w:cs="Arial"/>
          <w:color w:val="538135" w:themeColor="accent6" w:themeShade="BF"/>
        </w:rPr>
      </w:pPr>
    </w:p>
    <w:p w14:paraId="0ED8FFBB" w14:textId="7D7AA89A" w:rsidR="00C0547B" w:rsidRDefault="00C0547B" w:rsidP="00CF6C72">
      <w:pPr>
        <w:spacing w:after="200" w:line="240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PARTICIPAÇÃO E INSCRIÇÃO</w:t>
      </w:r>
    </w:p>
    <w:p w14:paraId="51013EBB" w14:textId="662B0936" w:rsidR="00CF6C72" w:rsidRPr="00CF6C72" w:rsidRDefault="009F7835" w:rsidP="00CF6C72">
      <w:pPr>
        <w:spacing w:after="0" w:afterAutospacing="1" w:line="276" w:lineRule="auto"/>
        <w:jc w:val="both"/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>
        <w:rPr>
          <w:rFonts w:ascii="Arial" w:hAnsi="Arial" w:cs="Arial"/>
          <w:bCs/>
          <w:color w:val="7F7F7F" w:themeColor="text1" w:themeTint="80"/>
          <w:sz w:val="24"/>
          <w:szCs w:val="24"/>
        </w:rPr>
        <w:t>•. Poderão</w:t>
      </w:r>
      <w:r w:rsidR="00CF6C72" w:rsidRPr="00CF6C72">
        <w:rPr>
          <w:rFonts w:ascii="Arial" w:hAnsi="Arial" w:cs="Arial"/>
          <w:bCs/>
          <w:color w:val="7F7F7F" w:themeColor="text1" w:themeTint="80"/>
          <w:sz w:val="24"/>
          <w:szCs w:val="24"/>
        </w:rPr>
        <w:t xml:space="preserve"> participar atletas devidamente regi</w:t>
      </w:r>
      <w:r>
        <w:rPr>
          <w:rFonts w:ascii="Arial" w:hAnsi="Arial" w:cs="Arial"/>
          <w:bCs/>
          <w:color w:val="7F7F7F" w:themeColor="text1" w:themeTint="80"/>
          <w:sz w:val="24"/>
          <w:szCs w:val="24"/>
        </w:rPr>
        <w:t>strados na Federação Paulista ou demais federações de Judô e inscrito na plataforma Zempo</w:t>
      </w:r>
    </w:p>
    <w:p w14:paraId="56400BC1" w14:textId="567CC964" w:rsidR="000B542D" w:rsidRDefault="009F7835" w:rsidP="001731B9">
      <w:pPr>
        <w:spacing w:after="0" w:afterAutospacing="1" w:line="276" w:lineRule="auto"/>
        <w:jc w:val="both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>•. As inscrições deverão ser feitas via plataforma Zempo.</w:t>
      </w:r>
    </w:p>
    <w:p w14:paraId="2A848EDA" w14:textId="0C6FCBDF" w:rsidR="00FB1219" w:rsidRPr="00FB1219" w:rsidRDefault="00FB1219" w:rsidP="00FB1219">
      <w:pPr>
        <w:tabs>
          <w:tab w:val="center" w:pos="4252"/>
          <w:tab w:val="right" w:pos="8504"/>
        </w:tabs>
        <w:spacing w:after="0" w:line="240" w:lineRule="auto"/>
        <w:rPr>
          <w:rFonts w:ascii="Aptos" w:eastAsia="Aptos" w:hAnsi="Aptos" w:cs="Times New Roman"/>
          <w:b/>
          <w:bCs/>
          <w:color w:val="EE0000"/>
          <w:sz w:val="24"/>
          <w:szCs w:val="24"/>
        </w:rPr>
      </w:pPr>
      <w:r w:rsidRPr="00FB1219">
        <w:rPr>
          <w:rFonts w:ascii="Aptos" w:eastAsia="Aptos" w:hAnsi="Aptos" w:cs="Times New Roman"/>
          <w:b/>
          <w:bCs/>
          <w:color w:val="EE0000"/>
          <w:sz w:val="24"/>
          <w:szCs w:val="24"/>
        </w:rPr>
        <w:t xml:space="preserve">- </w:t>
      </w:r>
      <w:r w:rsidRPr="00FB1219">
        <w:rPr>
          <w:rFonts w:ascii="Arial" w:eastAsia="Aptos" w:hAnsi="Arial" w:cs="Arial"/>
          <w:color w:val="EE0000"/>
          <w:sz w:val="24"/>
          <w:szCs w:val="24"/>
        </w:rPr>
        <w:t>Os professores responsáveis deverão fazer as inscrições de todos os atletas no campeonato cadastrado no ZEMPO sob o número</w:t>
      </w:r>
      <w:r w:rsidR="00601C79" w:rsidRPr="00A83546">
        <w:rPr>
          <w:rFonts w:ascii="Arial" w:eastAsia="Aptos" w:hAnsi="Arial" w:cs="Arial"/>
          <w:color w:val="EE0000"/>
          <w:sz w:val="24"/>
          <w:szCs w:val="24"/>
        </w:rPr>
        <w:t xml:space="preserve"> </w:t>
      </w:r>
      <w:r w:rsidR="00C15745" w:rsidRPr="00A83546">
        <w:rPr>
          <w:rFonts w:ascii="Arial" w:eastAsia="Aptos" w:hAnsi="Arial" w:cs="Arial"/>
          <w:b/>
          <w:bCs/>
          <w:color w:val="EE0000"/>
          <w:sz w:val="24"/>
          <w:szCs w:val="24"/>
        </w:rPr>
        <w:t>5201</w:t>
      </w:r>
      <w:r w:rsidR="00A83546" w:rsidRPr="00A83546">
        <w:rPr>
          <w:rFonts w:ascii="Arial" w:eastAsia="Aptos" w:hAnsi="Arial" w:cs="Arial"/>
          <w:b/>
          <w:bCs/>
          <w:color w:val="EE0000"/>
          <w:sz w:val="24"/>
          <w:szCs w:val="24"/>
        </w:rPr>
        <w:t xml:space="preserve"> </w:t>
      </w:r>
      <w:r w:rsidR="00C15745" w:rsidRPr="00A83546">
        <w:rPr>
          <w:rFonts w:ascii="Arial" w:eastAsia="Aptos" w:hAnsi="Arial" w:cs="Arial"/>
          <w:b/>
          <w:bCs/>
          <w:color w:val="EE0000"/>
          <w:sz w:val="24"/>
          <w:szCs w:val="24"/>
        </w:rPr>
        <w:t>ou</w:t>
      </w:r>
      <w:r w:rsidR="00A83546" w:rsidRPr="00A83546">
        <w:rPr>
          <w:rFonts w:ascii="Arial" w:eastAsia="Aptos" w:hAnsi="Arial" w:cs="Arial"/>
          <w:b/>
          <w:bCs/>
          <w:color w:val="EE0000"/>
          <w:sz w:val="24"/>
          <w:szCs w:val="24"/>
        </w:rPr>
        <w:t xml:space="preserve"> </w:t>
      </w:r>
      <w:r w:rsidRPr="00FB1219">
        <w:rPr>
          <w:rFonts w:ascii="Arial" w:eastAsia="Aptos" w:hAnsi="Arial" w:cs="Arial"/>
          <w:b/>
          <w:bCs/>
          <w:color w:val="EE0000"/>
          <w:sz w:val="24"/>
          <w:szCs w:val="24"/>
        </w:rPr>
        <w:t xml:space="preserve"> </w:t>
      </w:r>
      <w:r w:rsidR="00C15745" w:rsidRPr="00A83546">
        <w:rPr>
          <w:rFonts w:ascii="Arial" w:eastAsia="Aptos" w:hAnsi="Arial" w:cs="Arial"/>
          <w:b/>
          <w:bCs/>
          <w:color w:val="EE0000"/>
          <w:sz w:val="24"/>
          <w:szCs w:val="24"/>
        </w:rPr>
        <w:t xml:space="preserve">54º </w:t>
      </w:r>
      <w:r w:rsidR="00A83546" w:rsidRPr="00A83546">
        <w:rPr>
          <w:rFonts w:ascii="Arial" w:eastAsia="Aptos" w:hAnsi="Arial" w:cs="Arial"/>
          <w:b/>
          <w:bCs/>
          <w:color w:val="EE0000"/>
          <w:sz w:val="24"/>
          <w:szCs w:val="24"/>
        </w:rPr>
        <w:t>TORNEIO DO PERIQUITO 2025</w:t>
      </w:r>
      <w:r w:rsidRPr="00FB1219">
        <w:rPr>
          <w:rFonts w:ascii="Arial" w:eastAsia="Aptos" w:hAnsi="Arial" w:cs="Arial"/>
          <w:b/>
          <w:bCs/>
          <w:color w:val="EE0000"/>
          <w:sz w:val="24"/>
          <w:szCs w:val="24"/>
        </w:rPr>
        <w:t>.</w:t>
      </w:r>
    </w:p>
    <w:p w14:paraId="5B6C21C7" w14:textId="77777777" w:rsidR="00FB1219" w:rsidRDefault="00FB1219" w:rsidP="001731B9">
      <w:pPr>
        <w:spacing w:after="0" w:afterAutospacing="1" w:line="276" w:lineRule="auto"/>
        <w:jc w:val="both"/>
        <w:rPr>
          <w:rFonts w:ascii="Arial" w:hAnsi="Arial" w:cs="Arial"/>
          <w:bCs/>
          <w:iCs/>
          <w:color w:val="595959" w:themeColor="text1" w:themeTint="A6"/>
          <w:sz w:val="24"/>
          <w:szCs w:val="24"/>
        </w:rPr>
      </w:pPr>
    </w:p>
    <w:p w14:paraId="16AC56F8" w14:textId="35D69468" w:rsidR="006C3CA2" w:rsidRDefault="006C3CA2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04081D85" w14:textId="46613296" w:rsidR="009F7835" w:rsidRDefault="009F7835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19DE71F8" w14:textId="05C709E5" w:rsidR="009F7835" w:rsidRDefault="009F7835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3FD33EA7" w14:textId="261769CE" w:rsidR="009F7835" w:rsidRDefault="009F7835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6B42D535" w14:textId="7DFA3621" w:rsidR="009F7835" w:rsidRDefault="009F7835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398EB08B" w14:textId="3217A0CF" w:rsidR="009F7835" w:rsidRDefault="009F7835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4F80F6A5" w14:textId="77777777" w:rsidR="009F7835" w:rsidRDefault="009F7835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18556EEF" w14:textId="762055A6" w:rsidR="00677A56" w:rsidRDefault="006C3CA2" w:rsidP="00D43ADF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PROGRAMAÇÃO</w:t>
      </w:r>
    </w:p>
    <w:tbl>
      <w:tblPr>
        <w:tblpPr w:leftFromText="141" w:rightFromText="141" w:vertAnchor="text" w:tblpY="-40"/>
        <w:tblW w:w="9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8"/>
        <w:gridCol w:w="6147"/>
        <w:gridCol w:w="1204"/>
      </w:tblGrid>
      <w:tr w:rsidR="007157A8" w:rsidRPr="003E7548" w14:paraId="3609AC35" w14:textId="77777777" w:rsidTr="007157A8">
        <w:trPr>
          <w:trHeight w:val="454"/>
        </w:trPr>
        <w:tc>
          <w:tcPr>
            <w:tcW w:w="9109" w:type="dxa"/>
            <w:gridSpan w:val="3"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538135" w:themeFill="accent6" w:themeFillShade="BF"/>
            <w:vAlign w:val="center"/>
          </w:tcPr>
          <w:p w14:paraId="6D38C5D0" w14:textId="17A3F396" w:rsidR="007157A8" w:rsidRPr="00DE2AA7" w:rsidRDefault="009F7835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>05</w:t>
            </w:r>
            <w:r w:rsidR="007157A8" w:rsidRPr="00DF3A5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 xml:space="preserve"> de setembro de 202</w:t>
            </w:r>
            <w:r w:rsidR="00551E2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>4</w:t>
            </w:r>
            <w:r w:rsidR="007157A8" w:rsidRPr="00DF3A5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 xml:space="preserve"> – </w:t>
            </w:r>
            <w:r w:rsidR="00551E2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>sexta</w:t>
            </w:r>
          </w:p>
        </w:tc>
      </w:tr>
      <w:tr w:rsidR="007157A8" w:rsidRPr="003E7548" w14:paraId="45DA048F" w14:textId="77777777" w:rsidTr="007157A8">
        <w:trPr>
          <w:trHeight w:val="454"/>
        </w:trPr>
        <w:tc>
          <w:tcPr>
            <w:tcW w:w="17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243F594" w14:textId="38467C35" w:rsidR="007157A8" w:rsidRPr="00DF3A53" w:rsidRDefault="007157A8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DF3A53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1</w:t>
            </w:r>
            <w:r w:rsidR="009F783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6</w:t>
            </w:r>
            <w:r w:rsidRPr="00DF3A53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 xml:space="preserve">h </w:t>
            </w:r>
            <w:r w:rsidR="00820C54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à</w:t>
            </w:r>
            <w:r w:rsidR="009F783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s 21</w:t>
            </w:r>
            <w:r w:rsidRPr="00DF3A53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h</w:t>
            </w:r>
          </w:p>
        </w:tc>
        <w:tc>
          <w:tcPr>
            <w:tcW w:w="614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43107EE" w14:textId="756A1989" w:rsidR="007157A8" w:rsidRPr="00DF3A53" w:rsidRDefault="007157A8" w:rsidP="007157A8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DF3A53">
              <w:rPr>
                <w:rFonts w:ascii="Arial" w:hAnsi="Arial" w:cs="Arial"/>
                <w:color w:val="7F7F7F" w:themeColor="text1" w:themeTint="80"/>
                <w:sz w:val="24"/>
              </w:rPr>
              <w:t xml:space="preserve">Pesagem </w:t>
            </w:r>
            <w:r w:rsidR="00551E2D">
              <w:rPr>
                <w:rFonts w:ascii="Arial" w:hAnsi="Arial" w:cs="Arial"/>
                <w:color w:val="7F7F7F" w:themeColor="text1" w:themeTint="80"/>
                <w:sz w:val="24"/>
              </w:rPr>
              <w:t>todas as classes</w:t>
            </w:r>
          </w:p>
        </w:tc>
        <w:tc>
          <w:tcPr>
            <w:tcW w:w="1204" w:type="dxa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480A1525" w14:textId="4C3E858A" w:rsidR="007157A8" w:rsidRPr="003E7548" w:rsidRDefault="00551E2D" w:rsidP="007157A8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C.A.T.</w:t>
            </w:r>
          </w:p>
        </w:tc>
      </w:tr>
      <w:tr w:rsidR="007157A8" w:rsidRPr="003E7548" w14:paraId="540B1FEB" w14:textId="77777777" w:rsidTr="007157A8">
        <w:trPr>
          <w:trHeight w:val="454"/>
        </w:trPr>
        <w:tc>
          <w:tcPr>
            <w:tcW w:w="9109" w:type="dxa"/>
            <w:gridSpan w:val="3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538135" w:themeFill="accent6" w:themeFillShade="BF"/>
            <w:vAlign w:val="center"/>
          </w:tcPr>
          <w:p w14:paraId="57EDACCD" w14:textId="64FD2CF4" w:rsidR="007157A8" w:rsidRPr="00DF3A53" w:rsidRDefault="009F7835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>06</w:t>
            </w:r>
            <w:r w:rsidR="007157A8" w:rsidRPr="00DF3A5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 xml:space="preserve"> de setembro de 202</w:t>
            </w:r>
            <w:r w:rsidR="004D3EF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>4</w:t>
            </w:r>
            <w:r w:rsidR="007157A8" w:rsidRPr="00DF3A5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 xml:space="preserve"> – </w:t>
            </w:r>
            <w:r w:rsidR="004D3EF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>sábado</w:t>
            </w:r>
          </w:p>
        </w:tc>
      </w:tr>
      <w:tr w:rsidR="00551E2D" w:rsidRPr="003E7548" w14:paraId="37C2E1CD" w14:textId="77777777" w:rsidTr="00567883">
        <w:trPr>
          <w:trHeight w:val="454"/>
        </w:trPr>
        <w:tc>
          <w:tcPr>
            <w:tcW w:w="1758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9D46658" w14:textId="6BCBCDE0" w:rsidR="00551E2D" w:rsidRPr="00DF3A53" w:rsidRDefault="009F7835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07h às 07</w:t>
            </w:r>
            <w:r w:rsidR="00551E2D" w:rsidRPr="00DF3A53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h</w:t>
            </w: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30min</w:t>
            </w:r>
          </w:p>
        </w:tc>
        <w:tc>
          <w:tcPr>
            <w:tcW w:w="6147" w:type="dxa"/>
            <w:tcBorders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4670DFD" w14:textId="7721A91E" w:rsidR="00551E2D" w:rsidRPr="00DF3A53" w:rsidRDefault="00551E2D" w:rsidP="007157A8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551E2D">
              <w:rPr>
                <w:rFonts w:ascii="Arial" w:hAnsi="Arial" w:cs="Arial"/>
                <w:color w:val="7F7F7F" w:themeColor="text1" w:themeTint="80"/>
                <w:sz w:val="24"/>
              </w:rPr>
              <w:t>Pesagem Adulto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E382C04" w14:textId="77777777" w:rsidR="00551E2D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color w:val="7F7F7F" w:themeColor="text1" w:themeTint="80"/>
                <w:sz w:val="24"/>
                <w:szCs w:val="24"/>
              </w:rPr>
            </w:pPr>
            <w:r w:rsidRPr="00DF3A53">
              <w:rPr>
                <w:rFonts w:ascii="Arial" w:hAnsi="Arial" w:cs="Arial"/>
                <w:b/>
                <w:color w:val="7F7F7F" w:themeColor="text1" w:themeTint="80"/>
                <w:sz w:val="24"/>
                <w:szCs w:val="24"/>
              </w:rPr>
              <w:t xml:space="preserve">Local do </w:t>
            </w:r>
          </w:p>
          <w:p w14:paraId="3090A2D0" w14:textId="21D89E28" w:rsidR="00551E2D" w:rsidRPr="003E7548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sz w:val="24"/>
              </w:rPr>
            </w:pPr>
            <w:r w:rsidRPr="00DF3A53">
              <w:rPr>
                <w:rFonts w:ascii="Arial" w:hAnsi="Arial" w:cs="Arial"/>
                <w:b/>
                <w:color w:val="7F7F7F" w:themeColor="text1" w:themeTint="80"/>
                <w:sz w:val="24"/>
                <w:szCs w:val="24"/>
              </w:rPr>
              <w:t>Evento</w:t>
            </w:r>
          </w:p>
        </w:tc>
      </w:tr>
      <w:tr w:rsidR="00551E2D" w:rsidRPr="003E7548" w14:paraId="2ACA0E99" w14:textId="77777777" w:rsidTr="005A73E9">
        <w:trPr>
          <w:trHeight w:val="454"/>
        </w:trPr>
        <w:tc>
          <w:tcPr>
            <w:tcW w:w="17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A5D3FF3" w14:textId="77777777" w:rsidR="00551E2D" w:rsidRPr="00DF3A53" w:rsidRDefault="00551E2D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DF3A53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07h30min</w:t>
            </w:r>
          </w:p>
        </w:tc>
        <w:tc>
          <w:tcPr>
            <w:tcW w:w="6147" w:type="dxa"/>
            <w:tcBorders>
              <w:top w:val="single" w:sz="4" w:space="0" w:color="AEAAAA" w:themeColor="background2" w:themeShade="BF"/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66B3C3E" w14:textId="77777777" w:rsidR="00551E2D" w:rsidRPr="00DF3A53" w:rsidRDefault="00551E2D" w:rsidP="007157A8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DF3A53">
              <w:rPr>
                <w:rFonts w:ascii="Arial" w:hAnsi="Arial" w:cs="Arial"/>
                <w:color w:val="7F7F7F" w:themeColor="text1" w:themeTint="80"/>
                <w:sz w:val="24"/>
              </w:rPr>
              <w:t>Reunião de Árbitros e Oficiais Técnicos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3171B" w14:textId="00E3AB80" w:rsidR="00551E2D" w:rsidRPr="003E7548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51E2D" w:rsidRPr="003E7548" w14:paraId="1B83E5BC" w14:textId="77777777" w:rsidTr="005A73E9">
        <w:trPr>
          <w:trHeight w:val="454"/>
        </w:trPr>
        <w:tc>
          <w:tcPr>
            <w:tcW w:w="17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49EC85E" w14:textId="215510EA" w:rsidR="00551E2D" w:rsidRPr="00DF3A53" w:rsidRDefault="00E70488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0</w:t>
            </w:r>
            <w:r w:rsidR="009F783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7</w:t>
            </w:r>
            <w:r w:rsidR="00551E2D" w:rsidRPr="00DF3A53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h</w:t>
            </w:r>
            <w:r w:rsidR="009F783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 xml:space="preserve">30min </w:t>
            </w:r>
            <w:r w:rsidR="009F7835" w:rsidRPr="00DF3A53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 xml:space="preserve"> às</w:t>
            </w:r>
            <w:r w:rsidR="009F783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07</w:t>
            </w:r>
            <w:r w:rsidR="009F783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h</w:t>
            </w: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50min</w:t>
            </w:r>
          </w:p>
        </w:tc>
        <w:tc>
          <w:tcPr>
            <w:tcW w:w="6147" w:type="dxa"/>
            <w:tcBorders>
              <w:top w:val="single" w:sz="4" w:space="0" w:color="AEAAAA" w:themeColor="background2" w:themeShade="BF"/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7A798E3E" w14:textId="06E8D0A3" w:rsidR="00551E2D" w:rsidRPr="00DF3A53" w:rsidRDefault="009F7835" w:rsidP="007157A8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color w:val="7F7F7F" w:themeColor="text1" w:themeTint="80"/>
                <w:sz w:val="24"/>
              </w:rPr>
              <w:t>Aquecimento dos atletas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52E765" w14:textId="77777777" w:rsidR="00551E2D" w:rsidRPr="003E7548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51E2D" w:rsidRPr="003E7548" w14:paraId="56DFA901" w14:textId="77777777" w:rsidTr="005A73E9">
        <w:trPr>
          <w:trHeight w:val="454"/>
        </w:trPr>
        <w:tc>
          <w:tcPr>
            <w:tcW w:w="17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3767A5E" w14:textId="01FC143E" w:rsidR="00551E2D" w:rsidRPr="00DF3A53" w:rsidRDefault="00E70488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08h</w:t>
            </w:r>
          </w:p>
        </w:tc>
        <w:tc>
          <w:tcPr>
            <w:tcW w:w="6147" w:type="dxa"/>
            <w:tcBorders>
              <w:top w:val="single" w:sz="4" w:space="0" w:color="AEAAAA" w:themeColor="background2" w:themeShade="BF"/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34143B6" w14:textId="2C98A9A6" w:rsidR="00551E2D" w:rsidRPr="00DF3A53" w:rsidRDefault="009F7835" w:rsidP="009F7835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DF3A53">
              <w:rPr>
                <w:rFonts w:ascii="Arial" w:hAnsi="Arial" w:cs="Arial"/>
                <w:color w:val="7F7F7F" w:themeColor="text1" w:themeTint="80"/>
                <w:sz w:val="24"/>
              </w:rPr>
              <w:t>Abertura do evento</w:t>
            </w:r>
            <w:r>
              <w:rPr>
                <w:rFonts w:ascii="Arial" w:hAnsi="Arial" w:cs="Arial"/>
                <w:color w:val="7F7F7F" w:themeColor="text1" w:themeTint="80"/>
                <w:sz w:val="24"/>
              </w:rPr>
              <w:t xml:space="preserve"> 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F759B" w14:textId="77777777" w:rsidR="00551E2D" w:rsidRPr="003E7548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51E2D" w:rsidRPr="003E7548" w14:paraId="7F17DBDF" w14:textId="77777777" w:rsidTr="005A73E9">
        <w:trPr>
          <w:trHeight w:val="454"/>
        </w:trPr>
        <w:tc>
          <w:tcPr>
            <w:tcW w:w="17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E11212F" w14:textId="40AAA47D" w:rsidR="00551E2D" w:rsidRPr="00DF3A53" w:rsidRDefault="00E70488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08</w:t>
            </w:r>
            <w:r w:rsidR="00551E2D" w:rsidRPr="00DF3A53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h</w:t>
            </w: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30min</w:t>
            </w:r>
          </w:p>
        </w:tc>
        <w:tc>
          <w:tcPr>
            <w:tcW w:w="6147" w:type="dxa"/>
            <w:tcBorders>
              <w:top w:val="single" w:sz="4" w:space="0" w:color="AEAAAA" w:themeColor="background2" w:themeShade="BF"/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6232D147" w14:textId="2946DA68" w:rsidR="00551E2D" w:rsidRPr="00DF3A53" w:rsidRDefault="00551E2D" w:rsidP="007157A8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DF3A53">
              <w:rPr>
                <w:rFonts w:ascii="Arial" w:hAnsi="Arial" w:cs="Arial"/>
                <w:color w:val="7F7F7F" w:themeColor="text1" w:themeTint="80"/>
                <w:sz w:val="24"/>
              </w:rPr>
              <w:t>Início da Competição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37C64" w14:textId="0AEB2410" w:rsidR="00551E2D" w:rsidRPr="003E7548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51E2D" w:rsidRPr="003E7548" w14:paraId="61D7AED4" w14:textId="77777777" w:rsidTr="005A73E9">
        <w:trPr>
          <w:trHeight w:val="454"/>
        </w:trPr>
        <w:tc>
          <w:tcPr>
            <w:tcW w:w="17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6F84367F" w14:textId="00700497" w:rsidR="00551E2D" w:rsidRPr="00DF3A53" w:rsidRDefault="00E70488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07h45min às 08h45</w:t>
            </w:r>
            <w:r w:rsidR="00551E2D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min</w:t>
            </w:r>
          </w:p>
        </w:tc>
        <w:tc>
          <w:tcPr>
            <w:tcW w:w="6147" w:type="dxa"/>
            <w:tcBorders>
              <w:top w:val="single" w:sz="4" w:space="0" w:color="AEAAAA" w:themeColor="background2" w:themeShade="BF"/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3E2B8632" w14:textId="1DD0874E" w:rsidR="00551E2D" w:rsidRPr="00DF3A53" w:rsidRDefault="00551E2D" w:rsidP="007157A8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color w:val="7F7F7F" w:themeColor="text1" w:themeTint="80"/>
                <w:sz w:val="24"/>
              </w:rPr>
              <w:t>Pesagem Sub 09 e Sub 11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C800E9" w14:textId="77777777" w:rsidR="00551E2D" w:rsidRPr="003E7548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51E2D" w:rsidRPr="003E7548" w14:paraId="11796998" w14:textId="77777777" w:rsidTr="00551E2D">
        <w:trPr>
          <w:trHeight w:val="479"/>
        </w:trPr>
        <w:tc>
          <w:tcPr>
            <w:tcW w:w="17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15AE828" w14:textId="24C5E113" w:rsidR="00551E2D" w:rsidRPr="00DF3A53" w:rsidRDefault="00551E2D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A definir</w:t>
            </w:r>
          </w:p>
        </w:tc>
        <w:tc>
          <w:tcPr>
            <w:tcW w:w="6147" w:type="dxa"/>
            <w:tcBorders>
              <w:top w:val="single" w:sz="4" w:space="0" w:color="AEAAAA" w:themeColor="background2" w:themeShade="BF"/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278920F9" w14:textId="5203F94D" w:rsidR="00551E2D" w:rsidRPr="00551E2D" w:rsidRDefault="00551E2D" w:rsidP="007157A8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551E2D">
              <w:rPr>
                <w:rFonts w:ascii="Arial" w:hAnsi="Arial" w:cs="Arial"/>
                <w:color w:val="7F7F7F" w:themeColor="text1" w:themeTint="80"/>
                <w:sz w:val="24"/>
              </w:rPr>
              <w:t>Pesagem Sub 13 e Sub 15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C2AD26" w14:textId="77777777" w:rsidR="00551E2D" w:rsidRPr="002A4917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51E2D" w:rsidRPr="003E7548" w14:paraId="218F4E6C" w14:textId="77777777" w:rsidTr="005A73E9">
        <w:trPr>
          <w:trHeight w:val="479"/>
        </w:trPr>
        <w:tc>
          <w:tcPr>
            <w:tcW w:w="17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4A5C799A" w14:textId="2FF34AA5" w:rsidR="00551E2D" w:rsidRPr="00DF3A53" w:rsidRDefault="00551E2D" w:rsidP="007157A8">
            <w:pPr>
              <w:spacing w:after="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A definir</w:t>
            </w:r>
          </w:p>
        </w:tc>
        <w:tc>
          <w:tcPr>
            <w:tcW w:w="6147" w:type="dxa"/>
            <w:tcBorders>
              <w:top w:val="single" w:sz="4" w:space="0" w:color="AEAAAA" w:themeColor="background2" w:themeShade="BF"/>
              <w:left w:val="single" w:sz="4" w:space="0" w:color="auto"/>
              <w:bottom w:val="single" w:sz="4" w:space="0" w:color="AEAAAA" w:themeColor="background2" w:themeShade="BF"/>
              <w:right w:val="single" w:sz="4" w:space="0" w:color="auto"/>
            </w:tcBorders>
            <w:vAlign w:val="center"/>
          </w:tcPr>
          <w:p w14:paraId="58B1F836" w14:textId="1E681DF6" w:rsidR="00551E2D" w:rsidRPr="00551E2D" w:rsidRDefault="00551E2D" w:rsidP="007157A8">
            <w:pPr>
              <w:spacing w:after="0"/>
              <w:jc w:val="center"/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551E2D">
              <w:rPr>
                <w:rFonts w:ascii="Arial" w:hAnsi="Arial" w:cs="Arial"/>
                <w:color w:val="7F7F7F" w:themeColor="text1" w:themeTint="80"/>
                <w:sz w:val="24"/>
              </w:rPr>
              <w:t>Pesagem Sub 18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E8C25B4" w14:textId="77777777" w:rsidR="00551E2D" w:rsidRPr="002A4917" w:rsidRDefault="00551E2D" w:rsidP="007157A8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0222CF71" w14:textId="7C222058" w:rsidR="00F7326C" w:rsidRPr="00181D35" w:rsidRDefault="00181D35" w:rsidP="00181D35">
      <w:pPr>
        <w:spacing w:after="200" w:line="276" w:lineRule="auto"/>
        <w:ind w:firstLine="708"/>
        <w:jc w:val="both"/>
        <w:rPr>
          <w:rFonts w:ascii="Arial" w:hAnsi="Arial" w:cs="Arial"/>
          <w:b/>
          <w:iCs/>
          <w:color w:val="008000"/>
          <w:sz w:val="18"/>
          <w:szCs w:val="18"/>
        </w:rPr>
      </w:pPr>
      <w:r w:rsidRPr="00551E2D">
        <w:rPr>
          <w:rFonts w:ascii="Arial" w:hAnsi="Arial" w:cs="Arial"/>
          <w:b/>
          <w:iCs/>
          <w:color w:val="008000"/>
          <w:sz w:val="18"/>
          <w:szCs w:val="18"/>
        </w:rPr>
        <w:t>Programação Provisória</w:t>
      </w:r>
    </w:p>
    <w:p w14:paraId="7E2519C3" w14:textId="77777777" w:rsidR="007157A8" w:rsidRDefault="007157A8" w:rsidP="00ED7001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p w14:paraId="055AC7ED" w14:textId="48B5B672" w:rsidR="00ED7001" w:rsidRDefault="00ED7001" w:rsidP="00ED7001">
      <w:pPr>
        <w:spacing w:after="20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TAXA</w:t>
      </w:r>
    </w:p>
    <w:p w14:paraId="7F768823" w14:textId="2ADCF4ED" w:rsidR="00CF3F50" w:rsidRPr="00CF3F50" w:rsidRDefault="00CF3F50" w:rsidP="00CF3F50">
      <w:pPr>
        <w:spacing w:before="100" w:beforeAutospacing="1" w:after="0" w:afterAutospacing="1" w:line="276" w:lineRule="auto"/>
        <w:jc w:val="both"/>
        <w:rPr>
          <w:rFonts w:ascii="Arial" w:hAnsi="Arial" w:cs="Arial"/>
          <w:color w:val="7F7F7F" w:themeColor="text1" w:themeTint="80"/>
          <w:sz w:val="24"/>
          <w:szCs w:val="24"/>
        </w:rPr>
      </w:pPr>
      <w:r w:rsidRPr="00CF3F50">
        <w:rPr>
          <w:rFonts w:ascii="Arial" w:hAnsi="Arial" w:cs="Arial"/>
          <w:color w:val="7F7F7F" w:themeColor="text1" w:themeTint="80"/>
          <w:sz w:val="24"/>
          <w:szCs w:val="24"/>
        </w:rPr>
        <w:t xml:space="preserve">• Pagamento até o dia </w:t>
      </w:r>
      <w:r w:rsidR="00E70488">
        <w:rPr>
          <w:rFonts w:ascii="Arial" w:hAnsi="Arial" w:cs="Arial"/>
          <w:color w:val="7F7F7F" w:themeColor="text1" w:themeTint="80"/>
          <w:sz w:val="24"/>
          <w:szCs w:val="24"/>
        </w:rPr>
        <w:t>31 de agosto R$ 7</w:t>
      </w:r>
      <w:r w:rsidRPr="00CF3F50">
        <w:rPr>
          <w:rFonts w:ascii="Arial" w:hAnsi="Arial" w:cs="Arial"/>
          <w:color w:val="7F7F7F" w:themeColor="text1" w:themeTint="80"/>
          <w:sz w:val="24"/>
          <w:szCs w:val="24"/>
        </w:rPr>
        <w:t>5,00;</w:t>
      </w:r>
    </w:p>
    <w:p w14:paraId="4396939F" w14:textId="2EE74DC9" w:rsidR="00551E2D" w:rsidRPr="004D3EF9" w:rsidRDefault="00AA3A7F" w:rsidP="004D3EF9">
      <w:pPr>
        <w:pStyle w:val="PargrafodaLista"/>
        <w:numPr>
          <w:ilvl w:val="0"/>
          <w:numId w:val="4"/>
        </w:numPr>
        <w:spacing w:after="0" w:afterAutospacing="1" w:line="360" w:lineRule="auto"/>
        <w:ind w:left="360" w:right="1394"/>
        <w:contextualSpacing w:val="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color w:val="808080" w:themeColor="background1" w:themeShade="80"/>
          <w:sz w:val="24"/>
          <w:szCs w:val="24"/>
        </w:rPr>
        <w:t>Para o ano de 2025</w:t>
      </w:r>
      <w:r w:rsidR="00551E2D"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 teremos uma alteração na forma de pagamento, conforme informações abaixo: </w:t>
      </w:r>
    </w:p>
    <w:p w14:paraId="02AA0099" w14:textId="14C27D7A" w:rsidR="00551E2D" w:rsidRPr="004D3EF9" w:rsidRDefault="00551E2D" w:rsidP="004D3EF9">
      <w:pPr>
        <w:pStyle w:val="PargrafodaLista"/>
        <w:numPr>
          <w:ilvl w:val="1"/>
          <w:numId w:val="4"/>
        </w:numPr>
        <w:spacing w:before="100" w:beforeAutospacing="1" w:after="0" w:afterAutospacing="1"/>
        <w:ind w:left="1080" w:right="1394"/>
        <w:contextualSpacing w:val="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O responsável pela entidade deverá realizar a inscrição de todo</w:t>
      </w:r>
      <w:r w:rsidR="00E70488">
        <w:rPr>
          <w:rFonts w:ascii="Arial" w:hAnsi="Arial" w:cs="Arial"/>
          <w:color w:val="808080" w:themeColor="background1" w:themeShade="80"/>
          <w:sz w:val="24"/>
          <w:szCs w:val="24"/>
        </w:rPr>
        <w:t>s os atletas via Zempo</w:t>
      </w: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;</w:t>
      </w:r>
    </w:p>
    <w:p w14:paraId="5C09FAFB" w14:textId="77777777" w:rsidR="00551E2D" w:rsidRPr="004D3EF9" w:rsidRDefault="00551E2D" w:rsidP="004D3EF9">
      <w:pPr>
        <w:pStyle w:val="PargrafodaLista"/>
        <w:numPr>
          <w:ilvl w:val="1"/>
          <w:numId w:val="4"/>
        </w:numPr>
        <w:spacing w:before="100" w:beforeAutospacing="1" w:after="0" w:afterAutospacing="1"/>
        <w:ind w:left="1080" w:right="1394"/>
        <w:contextualSpacing w:val="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Depois as entidades receberão um boleto com o valor de todas as inscrições;</w:t>
      </w:r>
    </w:p>
    <w:p w14:paraId="05EE637A" w14:textId="77777777" w:rsidR="00551E2D" w:rsidRPr="004D3EF9" w:rsidRDefault="00551E2D" w:rsidP="004D3EF9">
      <w:pPr>
        <w:pStyle w:val="PargrafodaLista"/>
        <w:numPr>
          <w:ilvl w:val="1"/>
          <w:numId w:val="4"/>
        </w:numPr>
        <w:spacing w:before="100" w:beforeAutospacing="1" w:after="0" w:afterAutospacing="1"/>
        <w:ind w:left="1080" w:right="1394"/>
        <w:contextualSpacing w:val="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Não serão mais aceitos PIX para pagamentos;</w:t>
      </w:r>
    </w:p>
    <w:p w14:paraId="6511226E" w14:textId="1A8C89E3" w:rsidR="00A90902" w:rsidRPr="00A90902" w:rsidRDefault="00551E2D" w:rsidP="00A90902">
      <w:pPr>
        <w:pStyle w:val="PargrafodaLista"/>
        <w:numPr>
          <w:ilvl w:val="1"/>
          <w:numId w:val="4"/>
        </w:numPr>
        <w:spacing w:before="100" w:beforeAutospacing="1" w:after="0" w:afterAutospacing="1"/>
        <w:ind w:left="1080"/>
        <w:contextualSpacing w:val="0"/>
        <w:jc w:val="both"/>
        <w:rPr>
          <w:rFonts w:ascii="Arial" w:hAnsi="Arial" w:cs="Arial"/>
          <w:bCs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bCs/>
          <w:color w:val="808080" w:themeColor="background1" w:themeShade="80"/>
          <w:sz w:val="24"/>
          <w:szCs w:val="24"/>
        </w:rPr>
        <w:t xml:space="preserve">Não serão permitidos inscrições e pagamentos no </w:t>
      </w:r>
      <w:proofErr w:type="spellStart"/>
      <w:r w:rsidRPr="004D3EF9">
        <w:rPr>
          <w:rFonts w:ascii="Arial" w:hAnsi="Arial" w:cs="Arial"/>
          <w:bCs/>
          <w:color w:val="808080" w:themeColor="background1" w:themeShade="80"/>
          <w:sz w:val="24"/>
          <w:szCs w:val="24"/>
        </w:rPr>
        <w:t>dia</w:t>
      </w:r>
      <w:proofErr w:type="spellEnd"/>
      <w:r w:rsidRPr="004D3EF9">
        <w:rPr>
          <w:rFonts w:ascii="Arial" w:hAnsi="Arial" w:cs="Arial"/>
          <w:bCs/>
          <w:color w:val="808080" w:themeColor="background1" w:themeShade="80"/>
          <w:sz w:val="24"/>
          <w:szCs w:val="24"/>
        </w:rPr>
        <w:t xml:space="preserve"> no evento;</w:t>
      </w:r>
    </w:p>
    <w:p w14:paraId="126753FE" w14:textId="2F2CCF15" w:rsidR="00551E2D" w:rsidRPr="004D3EF9" w:rsidRDefault="00551E2D" w:rsidP="004D3EF9">
      <w:pPr>
        <w:pStyle w:val="PargrafodaLista"/>
        <w:numPr>
          <w:ilvl w:val="1"/>
          <w:numId w:val="4"/>
        </w:numPr>
        <w:spacing w:after="0" w:line="259" w:lineRule="auto"/>
        <w:ind w:left="108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A </w:t>
      </w:r>
      <w:proofErr w:type="spellStart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emissão</w:t>
      </w:r>
      <w:proofErr w:type="spellEnd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 e </w:t>
      </w:r>
      <w:proofErr w:type="spellStart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envio</w:t>
      </w:r>
      <w:proofErr w:type="spellEnd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 do boleto se dará após dois dias do término das Inscrições do evento cujo vencimento se dará até 03 dias após a emissão;</w:t>
      </w:r>
    </w:p>
    <w:p w14:paraId="210DF04C" w14:textId="716D9ABE" w:rsidR="00551E2D" w:rsidRDefault="00551E2D" w:rsidP="004D3EF9">
      <w:pPr>
        <w:pStyle w:val="PargrafodaLista"/>
        <w:numPr>
          <w:ilvl w:val="1"/>
          <w:numId w:val="4"/>
        </w:numPr>
        <w:spacing w:after="0" w:line="259" w:lineRule="auto"/>
        <w:ind w:left="108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Não há necessidade de ligar para informar o não recebimento. Devido a demanda o envio é realizad</w:t>
      </w:r>
      <w:r w:rsidR="00E70488">
        <w:rPr>
          <w:rFonts w:ascii="Arial" w:hAnsi="Arial" w:cs="Arial"/>
          <w:color w:val="808080" w:themeColor="background1" w:themeShade="80"/>
          <w:sz w:val="24"/>
          <w:szCs w:val="24"/>
        </w:rPr>
        <w:t>o de forma gradual</w:t>
      </w: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;</w:t>
      </w:r>
    </w:p>
    <w:p w14:paraId="3AB830D7" w14:textId="77777777" w:rsidR="00A90902" w:rsidRDefault="00A90902" w:rsidP="00A90902">
      <w:pPr>
        <w:spacing w:after="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5086DA93" w14:textId="77777777" w:rsidR="00A90902" w:rsidRPr="00A90902" w:rsidRDefault="00A90902" w:rsidP="00A90902">
      <w:pPr>
        <w:spacing w:after="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62D81012" w14:textId="253A4A13" w:rsidR="00AA3A7F" w:rsidRPr="00A90902" w:rsidRDefault="00551E2D" w:rsidP="00E70488">
      <w:pPr>
        <w:pStyle w:val="PargrafodaLista"/>
        <w:numPr>
          <w:ilvl w:val="1"/>
          <w:numId w:val="4"/>
        </w:numPr>
        <w:spacing w:after="0" w:line="259" w:lineRule="auto"/>
        <w:ind w:left="108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Não possuímos chave pix os pagamentos se darão exclusivamente através de boleto </w:t>
      </w:r>
      <w:proofErr w:type="spellStart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bancário</w:t>
      </w:r>
      <w:proofErr w:type="spellEnd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;</w:t>
      </w:r>
    </w:p>
    <w:p w14:paraId="2E314A0B" w14:textId="77777777" w:rsidR="003D055D" w:rsidRPr="00E70488" w:rsidRDefault="003D055D" w:rsidP="00E70488">
      <w:pPr>
        <w:spacing w:after="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55AC3988" w14:textId="77777777" w:rsidR="00551E2D" w:rsidRPr="004D3EF9" w:rsidRDefault="00551E2D" w:rsidP="004D3EF9">
      <w:pPr>
        <w:pStyle w:val="PargrafodaLista"/>
        <w:numPr>
          <w:ilvl w:val="1"/>
          <w:numId w:val="4"/>
        </w:numPr>
        <w:spacing w:after="0" w:line="259" w:lineRule="auto"/>
        <w:ind w:left="108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Tratativas do financeiro se dará única e exclusivamente através do e-mail </w:t>
      </w:r>
      <w:hyperlink r:id="rId12" w:history="1">
        <w:r w:rsidRPr="004D3EF9">
          <w:rPr>
            <w:rStyle w:val="Hyperlink"/>
            <w:rFonts w:ascii="Arial" w:hAnsi="Arial" w:cs="Arial"/>
            <w:color w:val="808080" w:themeColor="background1" w:themeShade="80"/>
            <w:sz w:val="24"/>
            <w:szCs w:val="24"/>
          </w:rPr>
          <w:t>financeiro@fpj.com.br</w:t>
        </w:r>
      </w:hyperlink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 , devido as demandas haverá um tempo para retorno, porém ninguém ficará sem resposta;</w:t>
      </w:r>
    </w:p>
    <w:p w14:paraId="4B28005B" w14:textId="77777777" w:rsidR="00551E2D" w:rsidRPr="004D3EF9" w:rsidRDefault="00551E2D" w:rsidP="004D3EF9">
      <w:pPr>
        <w:pStyle w:val="PargrafodaLista"/>
        <w:numPr>
          <w:ilvl w:val="1"/>
          <w:numId w:val="4"/>
        </w:numPr>
        <w:spacing w:after="0" w:line="259" w:lineRule="auto"/>
        <w:ind w:left="108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Os boletos são enviados através dos e-mails informados no ato da inscrição e no e-mail que consta no cadastro da FPJUDO (e-mails da Associação)</w:t>
      </w:r>
    </w:p>
    <w:p w14:paraId="58A276C1" w14:textId="77777777" w:rsidR="00551E2D" w:rsidRPr="004D3EF9" w:rsidRDefault="00551E2D" w:rsidP="004D3EF9">
      <w:pPr>
        <w:pStyle w:val="PargrafodaLista"/>
        <w:numPr>
          <w:ilvl w:val="1"/>
          <w:numId w:val="4"/>
        </w:numPr>
        <w:spacing w:after="0" w:line="259" w:lineRule="auto"/>
        <w:ind w:left="108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Verificar sua caixa de spam;</w:t>
      </w:r>
    </w:p>
    <w:p w14:paraId="3EAA806D" w14:textId="77777777" w:rsidR="00551E2D" w:rsidRDefault="00551E2D" w:rsidP="004D3EF9">
      <w:pPr>
        <w:pStyle w:val="PargrafodaLista"/>
        <w:numPr>
          <w:ilvl w:val="1"/>
          <w:numId w:val="4"/>
        </w:numPr>
        <w:spacing w:after="0" w:line="259" w:lineRule="auto"/>
        <w:ind w:left="108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Prefeituras que realizam pagamento favor informar </w:t>
      </w:r>
      <w:proofErr w:type="spellStart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na</w:t>
      </w:r>
      <w:proofErr w:type="spellEnd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inscrição</w:t>
      </w:r>
      <w:proofErr w:type="spellEnd"/>
      <w:r w:rsidRPr="004D3EF9">
        <w:rPr>
          <w:rFonts w:ascii="Arial" w:hAnsi="Arial" w:cs="Arial"/>
          <w:color w:val="808080" w:themeColor="background1" w:themeShade="80"/>
          <w:sz w:val="24"/>
          <w:szCs w:val="24"/>
        </w:rPr>
        <w:t>;</w:t>
      </w:r>
    </w:p>
    <w:p w14:paraId="2FDE6D7D" w14:textId="77777777" w:rsidR="00A90902" w:rsidRDefault="00A90902" w:rsidP="00A90902">
      <w:pPr>
        <w:pStyle w:val="PargrafodaLista"/>
        <w:spacing w:after="0" w:line="259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7D6DFF46" w14:textId="77777777" w:rsidR="00A90902" w:rsidRPr="004D3EF9" w:rsidRDefault="00A90902" w:rsidP="00A90902">
      <w:pPr>
        <w:pStyle w:val="PargrafodaLista"/>
        <w:spacing w:after="0" w:line="259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34AB64D5" w14:textId="77777777" w:rsidR="00A70B39" w:rsidRDefault="00A70B39" w:rsidP="00562E51">
      <w:pPr>
        <w:spacing w:after="0" w:line="276" w:lineRule="auto"/>
        <w:jc w:val="both"/>
        <w:rPr>
          <w:rFonts w:ascii="Arial" w:hAnsi="Arial" w:cs="Arial"/>
          <w:iCs/>
          <w:color w:val="595959" w:themeColor="text1" w:themeTint="A6"/>
          <w:sz w:val="24"/>
          <w:szCs w:val="24"/>
        </w:rPr>
      </w:pPr>
    </w:p>
    <w:p w14:paraId="0154C927" w14:textId="04FE3D8A" w:rsidR="00A70B39" w:rsidRDefault="00325FBC" w:rsidP="00A70B39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  <w:r>
        <w:rPr>
          <w:rFonts w:ascii="Arial" w:hAnsi="Arial" w:cs="Arial"/>
          <w:b/>
          <w:iCs/>
          <w:color w:val="008000"/>
          <w:sz w:val="28"/>
          <w:szCs w:val="28"/>
        </w:rPr>
        <w:t>INFORMAÇÕES ADICIONAIS</w:t>
      </w:r>
    </w:p>
    <w:p w14:paraId="3932A25F" w14:textId="481E52BC" w:rsidR="00E72866" w:rsidRPr="00565068" w:rsidRDefault="00565068" w:rsidP="00565068">
      <w:pPr>
        <w:pStyle w:val="Subttulo"/>
        <w:spacing w:after="0"/>
        <w:jc w:val="both"/>
        <w:rPr>
          <w:rStyle w:val="Hyperlink"/>
          <w:rFonts w:ascii="Arial" w:hAnsi="Arial" w:cs="Arial"/>
          <w:color w:val="7F7F7F" w:themeColor="text1" w:themeTint="80"/>
          <w:w w:val="105"/>
        </w:rPr>
      </w:pPr>
      <w:bookmarkStart w:id="0" w:name="_Toc532381864"/>
      <w:r>
        <w:rPr>
          <w:rFonts w:ascii="Arial" w:hAnsi="Arial" w:cs="Arial"/>
          <w:color w:val="7F7F7F" w:themeColor="text1" w:themeTint="80"/>
          <w:w w:val="105"/>
        </w:rPr>
        <w:t xml:space="preserve">• </w:t>
      </w:r>
      <w:r w:rsidR="00E72866" w:rsidRPr="00565068">
        <w:rPr>
          <w:rFonts w:ascii="Arial" w:hAnsi="Arial" w:cs="Arial"/>
          <w:color w:val="7F7F7F" w:themeColor="text1" w:themeTint="80"/>
          <w:w w:val="105"/>
        </w:rPr>
        <w:t xml:space="preserve">O Regulamento do evento está disponível em </w:t>
      </w:r>
      <w:hyperlink r:id="rId13" w:history="1">
        <w:r w:rsidR="00E72866" w:rsidRPr="00565068">
          <w:rPr>
            <w:rStyle w:val="Hyperlink"/>
            <w:rFonts w:ascii="Arial" w:hAnsi="Arial" w:cs="Arial"/>
            <w:color w:val="7F7F7F" w:themeColor="text1" w:themeTint="80"/>
            <w:w w:val="105"/>
          </w:rPr>
          <w:t>www.fpj.com.br</w:t>
        </w:r>
      </w:hyperlink>
    </w:p>
    <w:p w14:paraId="668BD9DF" w14:textId="4843BF04" w:rsidR="00E72866" w:rsidRPr="00565068" w:rsidRDefault="00565068" w:rsidP="00565068">
      <w:pPr>
        <w:spacing w:before="100" w:beforeAutospacing="1" w:after="0" w:afterAutospacing="1" w:line="276" w:lineRule="auto"/>
        <w:jc w:val="both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• </w:t>
      </w:r>
      <w:r w:rsidR="00E72866" w:rsidRPr="00565068">
        <w:rPr>
          <w:rFonts w:ascii="Arial" w:hAnsi="Arial" w:cs="Arial"/>
          <w:color w:val="7F7F7F" w:themeColor="text1" w:themeTint="80"/>
          <w:sz w:val="24"/>
          <w:szCs w:val="24"/>
        </w:rPr>
        <w:t>É obrigatório a apresentação da carteirinha da F.P.JUDÔ 202</w:t>
      </w:r>
      <w:r w:rsidR="00E70488">
        <w:rPr>
          <w:rFonts w:ascii="Arial" w:hAnsi="Arial" w:cs="Arial"/>
          <w:color w:val="7F7F7F" w:themeColor="text1" w:themeTint="80"/>
          <w:sz w:val="24"/>
          <w:szCs w:val="24"/>
        </w:rPr>
        <w:t>5</w:t>
      </w:r>
      <w:r w:rsidR="00E72866" w:rsidRPr="00565068">
        <w:rPr>
          <w:rFonts w:ascii="Arial" w:hAnsi="Arial" w:cs="Arial"/>
          <w:color w:val="7F7F7F" w:themeColor="text1" w:themeTint="80"/>
          <w:sz w:val="24"/>
          <w:szCs w:val="24"/>
        </w:rPr>
        <w:t>;</w:t>
      </w:r>
    </w:p>
    <w:p w14:paraId="1E32252B" w14:textId="1F8FE0B7" w:rsidR="00E72866" w:rsidRPr="00565068" w:rsidRDefault="00565068" w:rsidP="00565068">
      <w:pPr>
        <w:spacing w:before="100" w:beforeAutospacing="1" w:after="0" w:afterAutospacing="1" w:line="276" w:lineRule="auto"/>
        <w:jc w:val="both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• </w:t>
      </w:r>
      <w:r w:rsidR="00E72866" w:rsidRPr="00565068">
        <w:rPr>
          <w:rFonts w:ascii="Arial" w:hAnsi="Arial" w:cs="Arial"/>
          <w:color w:val="7F7F7F" w:themeColor="text1" w:themeTint="80"/>
          <w:sz w:val="24"/>
          <w:szCs w:val="24"/>
        </w:rPr>
        <w:t>Os técnicos deverão apresentar o crachá de 202</w:t>
      </w:r>
      <w:r w:rsidR="00E70488">
        <w:rPr>
          <w:rFonts w:ascii="Arial" w:hAnsi="Arial" w:cs="Arial"/>
          <w:color w:val="7F7F7F" w:themeColor="text1" w:themeTint="80"/>
          <w:sz w:val="24"/>
          <w:szCs w:val="24"/>
        </w:rPr>
        <w:t>5</w:t>
      </w:r>
      <w:r w:rsidR="00E72866" w:rsidRPr="00565068">
        <w:rPr>
          <w:rFonts w:ascii="Arial" w:hAnsi="Arial" w:cs="Arial"/>
          <w:color w:val="7F7F7F" w:themeColor="text1" w:themeTint="80"/>
          <w:sz w:val="24"/>
          <w:szCs w:val="24"/>
        </w:rPr>
        <w:t xml:space="preserve"> para atuar no evento;</w:t>
      </w:r>
    </w:p>
    <w:p w14:paraId="04C89E58" w14:textId="74C2F035" w:rsidR="00E72866" w:rsidRPr="00565068" w:rsidRDefault="00565068" w:rsidP="00565068">
      <w:pPr>
        <w:spacing w:before="100" w:beforeAutospacing="1" w:after="0" w:afterAutospacing="1" w:line="276" w:lineRule="auto"/>
        <w:jc w:val="both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• </w:t>
      </w:r>
      <w:r w:rsidR="00E72866" w:rsidRPr="00565068">
        <w:rPr>
          <w:rFonts w:ascii="Arial" w:hAnsi="Arial" w:cs="Arial"/>
          <w:color w:val="7F7F7F" w:themeColor="text1" w:themeTint="80"/>
          <w:sz w:val="24"/>
          <w:szCs w:val="24"/>
        </w:rPr>
        <w:t xml:space="preserve">É obrigatório o uso do </w:t>
      </w:r>
      <w:r w:rsidR="00E72866" w:rsidRPr="00565068">
        <w:rPr>
          <w:rFonts w:ascii="Arial" w:hAnsi="Arial" w:cs="Arial"/>
          <w:i/>
          <w:color w:val="7F7F7F" w:themeColor="text1" w:themeTint="80"/>
          <w:sz w:val="24"/>
          <w:szCs w:val="24"/>
        </w:rPr>
        <w:t>Judogi</w:t>
      </w:r>
      <w:r w:rsidR="00E72866" w:rsidRPr="00565068">
        <w:rPr>
          <w:rFonts w:ascii="Arial" w:hAnsi="Arial" w:cs="Arial"/>
          <w:color w:val="7F7F7F" w:themeColor="text1" w:themeTint="80"/>
          <w:sz w:val="24"/>
          <w:szCs w:val="24"/>
        </w:rPr>
        <w:t xml:space="preserve"> branco;</w:t>
      </w:r>
    </w:p>
    <w:p w14:paraId="1F6F4088" w14:textId="322680A3" w:rsidR="00E72866" w:rsidRDefault="00565068" w:rsidP="00565068">
      <w:pPr>
        <w:spacing w:before="100" w:beforeAutospacing="1" w:after="0" w:afterAutospacing="1" w:line="276" w:lineRule="auto"/>
        <w:jc w:val="both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color w:val="7F7F7F" w:themeColor="text1" w:themeTint="80"/>
          <w:sz w:val="24"/>
          <w:szCs w:val="24"/>
        </w:rPr>
        <w:t xml:space="preserve">• </w:t>
      </w:r>
      <w:r w:rsidR="00E72866" w:rsidRPr="00565068">
        <w:rPr>
          <w:rFonts w:ascii="Arial" w:hAnsi="Arial" w:cs="Arial"/>
          <w:color w:val="7F7F7F" w:themeColor="text1" w:themeTint="80"/>
          <w:sz w:val="24"/>
          <w:szCs w:val="24"/>
        </w:rPr>
        <w:t xml:space="preserve">Para premiação será permitido somente </w:t>
      </w:r>
      <w:r w:rsidR="00E72866" w:rsidRPr="00565068">
        <w:rPr>
          <w:rFonts w:ascii="Arial" w:hAnsi="Arial" w:cs="Arial"/>
          <w:i/>
          <w:color w:val="7F7F7F" w:themeColor="text1" w:themeTint="80"/>
          <w:sz w:val="24"/>
          <w:szCs w:val="24"/>
        </w:rPr>
        <w:t>judogi</w:t>
      </w:r>
      <w:r w:rsidR="00E72866" w:rsidRPr="00565068">
        <w:rPr>
          <w:rFonts w:ascii="Arial" w:hAnsi="Arial" w:cs="Arial"/>
          <w:color w:val="7F7F7F" w:themeColor="text1" w:themeTint="80"/>
          <w:sz w:val="24"/>
          <w:szCs w:val="24"/>
        </w:rPr>
        <w:t xml:space="preserve"> branco, sendo proibido agasalho;</w:t>
      </w:r>
    </w:p>
    <w:p w14:paraId="61DE6CF5" w14:textId="77777777" w:rsidR="00A90902" w:rsidRDefault="00A90902" w:rsidP="00565068">
      <w:pPr>
        <w:spacing w:before="100" w:beforeAutospacing="1" w:after="0" w:afterAutospacing="1" w:line="276" w:lineRule="auto"/>
        <w:jc w:val="both"/>
        <w:rPr>
          <w:rFonts w:ascii="Arial" w:hAnsi="Arial" w:cs="Arial"/>
          <w:color w:val="7F7F7F" w:themeColor="text1" w:themeTint="80"/>
          <w:sz w:val="24"/>
          <w:szCs w:val="24"/>
        </w:rPr>
      </w:pPr>
    </w:p>
    <w:p w14:paraId="641AAD78" w14:textId="77777777" w:rsidR="00A90902" w:rsidRPr="00565068" w:rsidRDefault="00A90902" w:rsidP="00565068">
      <w:pPr>
        <w:spacing w:before="100" w:beforeAutospacing="1" w:after="0" w:afterAutospacing="1" w:line="276" w:lineRule="auto"/>
        <w:jc w:val="both"/>
        <w:rPr>
          <w:rFonts w:ascii="Arial" w:hAnsi="Arial" w:cs="Arial"/>
          <w:color w:val="7F7F7F" w:themeColor="text1" w:themeTint="80"/>
          <w:sz w:val="24"/>
          <w:szCs w:val="24"/>
        </w:rPr>
      </w:pPr>
    </w:p>
    <w:bookmarkEnd w:id="0"/>
    <w:p w14:paraId="2D69DA29" w14:textId="5E5F166C" w:rsidR="00D56E33" w:rsidRPr="004D3EF9" w:rsidRDefault="00D56E33" w:rsidP="00D56E33">
      <w:pPr>
        <w:pStyle w:val="PargrafodaLista"/>
        <w:spacing w:after="0" w:line="0" w:lineRule="atLeast"/>
        <w:jc w:val="right"/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</w:pPr>
      <w:r w:rsidRPr="004D3EF9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 xml:space="preserve">São Paulo, </w:t>
      </w:r>
      <w:r w:rsidR="00E70488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>0</w:t>
      </w:r>
      <w:r w:rsidR="00F07BDB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>7</w:t>
      </w:r>
      <w:r w:rsidR="00E70488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 xml:space="preserve"> </w:t>
      </w:r>
      <w:r w:rsidR="00F07BDB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>julho</w:t>
      </w:r>
      <w:r w:rsidRPr="004D3EF9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 xml:space="preserve"> de 202</w:t>
      </w:r>
      <w:r w:rsidR="00E70488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>5</w:t>
      </w:r>
    </w:p>
    <w:p w14:paraId="7E8332C8" w14:textId="35953384" w:rsidR="00567883" w:rsidRPr="004D3EF9" w:rsidRDefault="004D3EF9" w:rsidP="00D56E33">
      <w:pPr>
        <w:pStyle w:val="PargrafodaLista"/>
        <w:spacing w:after="0" w:line="0" w:lineRule="atLeast"/>
        <w:jc w:val="right"/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</w:pPr>
      <w:r w:rsidRPr="004D3EF9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>Depto Técnico</w:t>
      </w:r>
      <w:r w:rsidR="00D56E33" w:rsidRPr="004D3EF9">
        <w:rPr>
          <w:rFonts w:ascii="Arial" w:hAnsi="Arial" w:cs="Arial"/>
          <w:color w:val="7F7F7F" w:themeColor="text1" w:themeTint="80"/>
          <w:bdr w:val="none" w:sz="0" w:space="0" w:color="auto" w:frame="1"/>
          <w:lang w:val="pt-PT"/>
        </w:rPr>
        <w:t xml:space="preserve"> da Federação Paulista de Judô</w:t>
      </w:r>
    </w:p>
    <w:p w14:paraId="4783FDE7" w14:textId="084715CE" w:rsidR="00743561" w:rsidRDefault="00743561" w:rsidP="004F0852">
      <w:pPr>
        <w:spacing w:after="200" w:line="276" w:lineRule="auto"/>
        <w:jc w:val="both"/>
        <w:rPr>
          <w:rFonts w:ascii="Arial" w:hAnsi="Arial" w:cs="Arial"/>
          <w:b/>
          <w:iCs/>
          <w:color w:val="008000"/>
          <w:sz w:val="28"/>
          <w:szCs w:val="28"/>
        </w:rPr>
      </w:pPr>
    </w:p>
    <w:sectPr w:rsidR="00743561" w:rsidSect="00942158">
      <w:headerReference w:type="default" r:id="rId14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44A97" w14:textId="77777777" w:rsidR="00BA021E" w:rsidRDefault="00BA021E" w:rsidP="000B542D">
      <w:pPr>
        <w:spacing w:after="0" w:line="240" w:lineRule="auto"/>
      </w:pPr>
      <w:r>
        <w:separator/>
      </w:r>
    </w:p>
  </w:endnote>
  <w:endnote w:type="continuationSeparator" w:id="0">
    <w:p w14:paraId="4CFE2FC4" w14:textId="77777777" w:rsidR="00BA021E" w:rsidRDefault="00BA021E" w:rsidP="000B542D">
      <w:pPr>
        <w:spacing w:after="0" w:line="240" w:lineRule="auto"/>
      </w:pPr>
      <w:r>
        <w:continuationSeparator/>
      </w:r>
    </w:p>
  </w:endnote>
  <w:endnote w:type="continuationNotice" w:id="1">
    <w:p w14:paraId="6E00F28F" w14:textId="77777777" w:rsidR="00BA021E" w:rsidRDefault="00BA02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70371" w14:textId="77777777" w:rsidR="00BA021E" w:rsidRDefault="00BA021E" w:rsidP="000B542D">
      <w:pPr>
        <w:spacing w:after="0" w:line="240" w:lineRule="auto"/>
      </w:pPr>
      <w:r>
        <w:separator/>
      </w:r>
    </w:p>
  </w:footnote>
  <w:footnote w:type="continuationSeparator" w:id="0">
    <w:p w14:paraId="1DA6C7D2" w14:textId="77777777" w:rsidR="00BA021E" w:rsidRDefault="00BA021E" w:rsidP="000B542D">
      <w:pPr>
        <w:spacing w:after="0" w:line="240" w:lineRule="auto"/>
      </w:pPr>
      <w:r>
        <w:continuationSeparator/>
      </w:r>
    </w:p>
  </w:footnote>
  <w:footnote w:type="continuationNotice" w:id="1">
    <w:p w14:paraId="6A4CD0AF" w14:textId="77777777" w:rsidR="00BA021E" w:rsidRDefault="00BA02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ED8E9" w14:textId="0AEF0039" w:rsidR="004D3EF9" w:rsidRDefault="000C3BC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DE83711" wp14:editId="0ACC9365">
          <wp:simplePos x="0" y="0"/>
          <wp:positionH relativeFrom="column">
            <wp:posOffset>-1095125</wp:posOffset>
          </wp:positionH>
          <wp:positionV relativeFrom="paragraph">
            <wp:posOffset>-457075</wp:posOffset>
          </wp:positionV>
          <wp:extent cx="7577455" cy="10717967"/>
          <wp:effectExtent l="0" t="0" r="4445" b="1270"/>
          <wp:wrapNone/>
          <wp:docPr id="93850266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50266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860" cy="10729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A5910"/>
    <w:multiLevelType w:val="hybridMultilevel"/>
    <w:tmpl w:val="09DEFF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26A52"/>
    <w:multiLevelType w:val="hybridMultilevel"/>
    <w:tmpl w:val="949E1B04"/>
    <w:lvl w:ilvl="0" w:tplc="AA309C7A">
      <w:numFmt w:val="bullet"/>
      <w:lvlText w:val=""/>
      <w:lvlJc w:val="left"/>
      <w:pPr>
        <w:ind w:left="2487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3C292CED"/>
    <w:multiLevelType w:val="hybridMultilevel"/>
    <w:tmpl w:val="A5DA1D62"/>
    <w:lvl w:ilvl="0" w:tplc="05F4C414">
      <w:start w:val="3"/>
      <w:numFmt w:val="bullet"/>
      <w:lvlText w:val=""/>
      <w:lvlJc w:val="left"/>
      <w:pPr>
        <w:ind w:left="19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3E285019"/>
    <w:multiLevelType w:val="hybridMultilevel"/>
    <w:tmpl w:val="3F18D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473034">
    <w:abstractNumId w:val="2"/>
  </w:num>
  <w:num w:numId="2" w16cid:durableId="47339956">
    <w:abstractNumId w:val="1"/>
  </w:num>
  <w:num w:numId="3" w16cid:durableId="859049333">
    <w:abstractNumId w:val="0"/>
  </w:num>
  <w:num w:numId="4" w16cid:durableId="1882266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2D"/>
    <w:rsid w:val="000146DC"/>
    <w:rsid w:val="00014B89"/>
    <w:rsid w:val="00030973"/>
    <w:rsid w:val="00034A77"/>
    <w:rsid w:val="00043899"/>
    <w:rsid w:val="000458E3"/>
    <w:rsid w:val="00051AA7"/>
    <w:rsid w:val="00054F4F"/>
    <w:rsid w:val="000B542D"/>
    <w:rsid w:val="000C3BC5"/>
    <w:rsid w:val="000C7F62"/>
    <w:rsid w:val="0011654A"/>
    <w:rsid w:val="00121FD6"/>
    <w:rsid w:val="001731B9"/>
    <w:rsid w:val="00181D35"/>
    <w:rsid w:val="00185832"/>
    <w:rsid w:val="001B416D"/>
    <w:rsid w:val="001F308A"/>
    <w:rsid w:val="002076D8"/>
    <w:rsid w:val="00213F26"/>
    <w:rsid w:val="00224FFC"/>
    <w:rsid w:val="00237962"/>
    <w:rsid w:val="0024628A"/>
    <w:rsid w:val="002A0CA0"/>
    <w:rsid w:val="002F5EBF"/>
    <w:rsid w:val="0031520C"/>
    <w:rsid w:val="00325FBC"/>
    <w:rsid w:val="00345573"/>
    <w:rsid w:val="003C2376"/>
    <w:rsid w:val="003D055D"/>
    <w:rsid w:val="003D4BB2"/>
    <w:rsid w:val="004059D4"/>
    <w:rsid w:val="00417F76"/>
    <w:rsid w:val="0046642C"/>
    <w:rsid w:val="004A06CE"/>
    <w:rsid w:val="004C2293"/>
    <w:rsid w:val="004D3EF9"/>
    <w:rsid w:val="004F0852"/>
    <w:rsid w:val="004F2748"/>
    <w:rsid w:val="005337BA"/>
    <w:rsid w:val="00535722"/>
    <w:rsid w:val="00551E2D"/>
    <w:rsid w:val="00557BBA"/>
    <w:rsid w:val="00562E51"/>
    <w:rsid w:val="00565068"/>
    <w:rsid w:val="00567883"/>
    <w:rsid w:val="005D17E5"/>
    <w:rsid w:val="00601C79"/>
    <w:rsid w:val="0063762D"/>
    <w:rsid w:val="0064489C"/>
    <w:rsid w:val="00677A56"/>
    <w:rsid w:val="006830AE"/>
    <w:rsid w:val="0068456D"/>
    <w:rsid w:val="006957E3"/>
    <w:rsid w:val="006A7BDC"/>
    <w:rsid w:val="006B737F"/>
    <w:rsid w:val="006C3CA2"/>
    <w:rsid w:val="007157A8"/>
    <w:rsid w:val="00735A31"/>
    <w:rsid w:val="00743561"/>
    <w:rsid w:val="007713DF"/>
    <w:rsid w:val="00772361"/>
    <w:rsid w:val="00774E23"/>
    <w:rsid w:val="007B59F5"/>
    <w:rsid w:val="007F5E27"/>
    <w:rsid w:val="008114C8"/>
    <w:rsid w:val="00820C54"/>
    <w:rsid w:val="008272E7"/>
    <w:rsid w:val="00843608"/>
    <w:rsid w:val="00891D7E"/>
    <w:rsid w:val="008A1C75"/>
    <w:rsid w:val="008A217C"/>
    <w:rsid w:val="008A6835"/>
    <w:rsid w:val="008F13D3"/>
    <w:rsid w:val="00942158"/>
    <w:rsid w:val="009638FF"/>
    <w:rsid w:val="00982027"/>
    <w:rsid w:val="009E0C52"/>
    <w:rsid w:val="009F1EA2"/>
    <w:rsid w:val="009F7835"/>
    <w:rsid w:val="00A27872"/>
    <w:rsid w:val="00A70B39"/>
    <w:rsid w:val="00A83546"/>
    <w:rsid w:val="00A90902"/>
    <w:rsid w:val="00AA3A7F"/>
    <w:rsid w:val="00AB2CE3"/>
    <w:rsid w:val="00AD5AA5"/>
    <w:rsid w:val="00B10A12"/>
    <w:rsid w:val="00B20F6B"/>
    <w:rsid w:val="00B20F75"/>
    <w:rsid w:val="00B345B5"/>
    <w:rsid w:val="00B44F37"/>
    <w:rsid w:val="00B93191"/>
    <w:rsid w:val="00BA021E"/>
    <w:rsid w:val="00BA6B31"/>
    <w:rsid w:val="00C0547B"/>
    <w:rsid w:val="00C13738"/>
    <w:rsid w:val="00C15745"/>
    <w:rsid w:val="00C92444"/>
    <w:rsid w:val="00CC13F4"/>
    <w:rsid w:val="00CF3F50"/>
    <w:rsid w:val="00CF6C72"/>
    <w:rsid w:val="00D43930"/>
    <w:rsid w:val="00D43ADF"/>
    <w:rsid w:val="00D561DA"/>
    <w:rsid w:val="00D56E33"/>
    <w:rsid w:val="00D70854"/>
    <w:rsid w:val="00D805A5"/>
    <w:rsid w:val="00DB6B4D"/>
    <w:rsid w:val="00DC19E8"/>
    <w:rsid w:val="00DF3A53"/>
    <w:rsid w:val="00E7046E"/>
    <w:rsid w:val="00E70488"/>
    <w:rsid w:val="00E72866"/>
    <w:rsid w:val="00E75AD2"/>
    <w:rsid w:val="00ED7001"/>
    <w:rsid w:val="00EE7D87"/>
    <w:rsid w:val="00F07BDB"/>
    <w:rsid w:val="00F44B51"/>
    <w:rsid w:val="00F7326C"/>
    <w:rsid w:val="00FB1219"/>
    <w:rsid w:val="00FE2BAC"/>
    <w:rsid w:val="00FF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EF1C6"/>
  <w15:chartTrackingRefBased/>
  <w15:docId w15:val="{6192A3DE-00A4-4136-9495-B3EAA994C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54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542D"/>
  </w:style>
  <w:style w:type="paragraph" w:styleId="Rodap">
    <w:name w:val="footer"/>
    <w:basedOn w:val="Normal"/>
    <w:link w:val="RodapChar"/>
    <w:uiPriority w:val="99"/>
    <w:unhideWhenUsed/>
    <w:rsid w:val="000B54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542D"/>
  </w:style>
  <w:style w:type="paragraph" w:styleId="NormalWeb">
    <w:name w:val="Normal (Web)"/>
    <w:basedOn w:val="Normal"/>
    <w:uiPriority w:val="99"/>
    <w:unhideWhenUsed/>
    <w:rsid w:val="000B5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uiPriority w:val="99"/>
    <w:rsid w:val="000B542D"/>
    <w:rPr>
      <w:rFonts w:cs="Times New Roman"/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B542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46642C"/>
    <w:pPr>
      <w:spacing w:after="200" w:line="276" w:lineRule="auto"/>
      <w:ind w:left="720"/>
      <w:contextualSpacing/>
    </w:pPr>
    <w:rPr>
      <w:rFonts w:ascii="Calibri" w:eastAsia="SimSun" w:hAnsi="Calibri" w:cs="Times New Roman"/>
      <w:kern w:val="0"/>
      <w:lang w:val="es-AR" w:eastAsia="zh-CN"/>
      <w14:ligatures w14:val="none"/>
    </w:rPr>
  </w:style>
  <w:style w:type="paragraph" w:styleId="SemEspaamento">
    <w:name w:val="No Spacing"/>
    <w:link w:val="SemEspaamentoChar"/>
    <w:uiPriority w:val="1"/>
    <w:qFormat/>
    <w:rsid w:val="008F13D3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F13D3"/>
    <w:rPr>
      <w:rFonts w:eastAsiaTheme="minorEastAsia"/>
      <w:kern w:val="0"/>
      <w:lang w:eastAsia="pt-BR"/>
      <w14:ligatures w14:val="none"/>
    </w:rPr>
  </w:style>
  <w:style w:type="character" w:styleId="HiperlinkVisitado">
    <w:name w:val="FollowedHyperlink"/>
    <w:basedOn w:val="Fontepargpadro"/>
    <w:uiPriority w:val="99"/>
    <w:semiHidden/>
    <w:unhideWhenUsed/>
    <w:rsid w:val="00AD5AA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E72866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kern w:val="0"/>
      <w:sz w:val="24"/>
      <w:szCs w:val="24"/>
      <w14:ligatures w14:val="none"/>
    </w:rPr>
  </w:style>
  <w:style w:type="character" w:customStyle="1" w:styleId="SubttuloChar">
    <w:name w:val="Subtítulo Char"/>
    <w:basedOn w:val="Fontepargpadro"/>
    <w:link w:val="Subttulo"/>
    <w:uiPriority w:val="11"/>
    <w:rsid w:val="00E72866"/>
    <w:rPr>
      <w:rFonts w:ascii="Cambria" w:eastAsia="Times New Roman" w:hAnsi="Cambria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pj.com.b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financeiro@fpj.com.b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pj@fpj.com.b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FE3963903AE047A233BAEBE7628FFB" ma:contentTypeVersion="15" ma:contentTypeDescription="Crie um novo documento." ma:contentTypeScope="" ma:versionID="ff21a367745e0559803a11ec2a4480fd">
  <xsd:schema xmlns:xsd="http://www.w3.org/2001/XMLSchema" xmlns:xs="http://www.w3.org/2001/XMLSchema" xmlns:p="http://schemas.microsoft.com/office/2006/metadata/properties" xmlns:ns2="fd4ff2aa-1692-429b-961f-9a8aa38a223b" xmlns:ns3="f41e7659-2c4f-468d-8630-036e2d7bd867" targetNamespace="http://schemas.microsoft.com/office/2006/metadata/properties" ma:root="true" ma:fieldsID="a1fe719f3ce1420f36f94851a6a45a57" ns2:_="" ns3:_="">
    <xsd:import namespace="fd4ff2aa-1692-429b-961f-9a8aa38a223b"/>
    <xsd:import namespace="f41e7659-2c4f-468d-8630-036e2d7bd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ff2aa-1692-429b-961f-9a8aa38a2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5a2082b-9b0e-4dd6-a20b-be9270f98b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e7659-2c4f-468d-8630-036e2d7bd8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e0b028-4666-4a4f-8343-632aa73ba82d}" ma:internalName="TaxCatchAll" ma:showField="CatchAllData" ma:web="f41e7659-2c4f-468d-8630-036e2d7bd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4ff2aa-1692-429b-961f-9a8aa38a223b">
      <Terms xmlns="http://schemas.microsoft.com/office/infopath/2007/PartnerControls"/>
    </lcf76f155ced4ddcb4097134ff3c332f>
    <TaxCatchAll xmlns="f41e7659-2c4f-468d-8630-036e2d7bd867" xsi:nil="true"/>
  </documentManagement>
</p:properties>
</file>

<file path=customXml/itemProps1.xml><?xml version="1.0" encoding="utf-8"?>
<ds:datastoreItem xmlns:ds="http://schemas.openxmlformats.org/officeDocument/2006/customXml" ds:itemID="{35B2DA22-C11F-4C19-8393-EE3CBBCFE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ff2aa-1692-429b-961f-9a8aa38a223b"/>
    <ds:schemaRef ds:uri="f41e7659-2c4f-468d-8630-036e2d7bd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6D6352-727F-41D1-BEF4-F74A6BA641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A84EEB-85AE-4551-BB27-6EF78AC3D871}">
  <ds:schemaRefs>
    <ds:schemaRef ds:uri="http://schemas.microsoft.com/office/2006/metadata/properties"/>
    <ds:schemaRef ds:uri="http://schemas.microsoft.com/office/infopath/2007/PartnerControls"/>
    <ds:schemaRef ds:uri="fd4ff2aa-1692-429b-961f-9a8aa38a223b"/>
    <ds:schemaRef ds:uri="f41e7659-2c4f-468d-8630-036e2d7bd8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445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Brunetti</dc:creator>
  <cp:keywords/>
  <dc:description/>
  <cp:lastModifiedBy>Stefanie Brunetti</cp:lastModifiedBy>
  <cp:revision>3</cp:revision>
  <dcterms:created xsi:type="dcterms:W3CDTF">2025-07-15T13:19:00Z</dcterms:created>
  <dcterms:modified xsi:type="dcterms:W3CDTF">2025-07-21T13:01:00Z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0x01010025FE3963903AE047A233BAEBE7628FFB</vt:lpwstr>
  </property>
  <property fmtid="{D5CDD505-2E9C-101B-9397-08002B2CF9AE}" pid="3" name="MediaServiceImageTags">
    <vt:lpwstr/>
  </property>
</Properties>
</file>